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86" w:rsidRDefault="009A6286" w:rsidP="009A62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9A6286" w:rsidRDefault="009A6286" w:rsidP="009A62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9A6286" w:rsidRDefault="009A6286" w:rsidP="009A628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9A6286" w:rsidRDefault="009A6286" w:rsidP="009A62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9A6286" w:rsidRPr="00CC6B21" w:rsidRDefault="009A6286" w:rsidP="009A62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65932" wp14:editId="4E7878A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E15A8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AE15A8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54752C">
        <w:rPr>
          <w:sz w:val="32"/>
          <w:szCs w:val="32"/>
        </w:rPr>
        <w:t>NK TDTT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50"/>
        <w:gridCol w:w="5670"/>
        <w:gridCol w:w="2665"/>
      </w:tblGrid>
      <w:tr w:rsidR="00E41192" w:rsidRPr="007B020F" w:rsidTr="007B020F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Tiết</w:t>
            </w:r>
          </w:p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chương trình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7B020F" w:rsidRDefault="00C927E5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buổi 2</w:t>
            </w:r>
          </w:p>
          <w:p w:rsidR="00C927E5" w:rsidRPr="007B020F" w:rsidRDefault="0054752C" w:rsidP="0054752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( 1 tiết / tuần)</w:t>
            </w: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7B020F">
              <w:rPr>
                <w:b/>
                <w:bCs/>
              </w:rPr>
              <w:t>1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6 –&gt; 12/01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 xml:space="preserve">Chương 5: </w:t>
            </w:r>
            <w:r w:rsidRPr="007B020F">
              <w:rPr>
                <w:b/>
                <w:lang w:val="de-DE"/>
              </w:rPr>
              <w:t>NHÓM HALOGEN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21 : Khái quát về nhóm halogen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clo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22 :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</w:rPr>
            </w:pPr>
            <w:r w:rsidRPr="007B020F">
              <w:rPr>
                <w:b/>
                <w:bCs/>
              </w:rPr>
              <w:t>2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13 –&gt; 19/01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41,42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23 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Bài tập hidroclorua -Axit Clohidric và muối Clorua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tập: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3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3/2 –&gt; 9/2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24 : Sơ lược về hợp chất có Oxi cùa Clo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hợp chất có oxi của clo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27 : Bài thực hành số 2: Tính chất hóa học của khí clo và hợp chất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tập: Hợp chất có oxi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4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10 –&gt; 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45,46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25 : Flo-Brom-Iot</w:t>
            </w:r>
            <w:r w:rsidRPr="007B020F">
              <w:rPr>
                <w:b/>
              </w:rPr>
              <w:t xml:space="preserve">                          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f</w:t>
            </w:r>
            <w:r w:rsidR="00AD2A91" w:rsidRPr="007B020F">
              <w:t>lo, brom, i</w:t>
            </w:r>
            <w:r w:rsidRPr="007B020F">
              <w:t>ot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 xml:space="preserve">Bài tập: </w:t>
            </w:r>
            <w:r w:rsidR="00AD2A91" w:rsidRPr="007B020F">
              <w:t>Flo – Brom -</w:t>
            </w:r>
            <w:r w:rsidRPr="007B020F">
              <w:t xml:space="preserve"> Iot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5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17 –&gt; 23/2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47,48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26 : Luyện tập : Nhóm Halogen</w:t>
            </w:r>
            <w:r w:rsidRPr="007B020F">
              <w:rPr>
                <w:b/>
              </w:rPr>
              <w:t xml:space="preserve">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6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24/2–&gt;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E53CA4" w:rsidP="00316E4B">
            <w:pPr>
              <w:spacing w:before="60" w:after="60" w:line="240" w:lineRule="auto"/>
            </w:pPr>
            <w:r w:rsidRPr="007B020F">
              <w:t xml:space="preserve">Bài 28: </w:t>
            </w:r>
            <w:r w:rsidR="00AD2A91" w:rsidRPr="007B020F">
              <w:t>Bài thực hành số 3: Tính chất của brom và iot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 (tt)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7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2–&gt; 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51,52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rPr>
                <w:b/>
              </w:rPr>
              <w:t>Chương 6: OXI – LƯU HUỲNH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29 : Oxi-Ozon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>Ôn tập KT giữa kỳ II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oxi - ozon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30 :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oxi – ozon – lưu huỳnh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31 : Thực hành số 4: Tính chất hóa học của Oxi-Lưu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55,56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32 : Hidro Sunfua – Lưu huỳnh Đioxit – Lưu huỳnh Trioxit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57,58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33: Axit Sunfuric- Muối Sunfat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30/03–&gt; 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59,60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E53CA4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34: </w:t>
            </w:r>
            <w:r w:rsidR="00AD2A91" w:rsidRPr="00316E4B">
              <w:rPr>
                <w:sz w:val="26"/>
                <w:szCs w:val="26"/>
              </w:rPr>
              <w:t>Luyện tập: Oxi và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12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6–&gt;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35 : Thực hành số 5: Tính chất các hợp chất của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13–&gt;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63,64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36 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7431D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20 –&gt;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37 : Thực hành số 6: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cân bằng hóa học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6E4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</w:tr>
      <w:tr w:rsidR="00316E4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</w:t>
            </w:r>
            <w:r w:rsidR="00316E4B" w:rsidRPr="00316E4B">
              <w:rPr>
                <w:b/>
                <w:bCs/>
                <w:sz w:val="26"/>
                <w:szCs w:val="26"/>
              </w:rPr>
              <w:t>iểm tra</w:t>
            </w:r>
            <w:r w:rsidRPr="00316E4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rPr>
          <w:trHeight w:val="626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HỆ THỐNG HÓA CHƯƠNG TRÌNH LỚP 10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D617C4" w:rsidP="009E085E">
      <w:pPr>
        <w:tabs>
          <w:tab w:val="left" w:pos="993"/>
        </w:tabs>
        <w:spacing w:before="240" w:after="0" w:line="240" w:lineRule="auto"/>
        <w:rPr>
          <w:b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399" wp14:editId="1C6ACCC6">
                <wp:simplePos x="0" y="0"/>
                <wp:positionH relativeFrom="column">
                  <wp:posOffset>5086350</wp:posOffset>
                </wp:positionH>
                <wp:positionV relativeFrom="paragraph">
                  <wp:posOffset>-8597265</wp:posOffset>
                </wp:positionV>
                <wp:extent cx="1628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F0D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0.5pt;margin-top:-676.9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" strokecolor="black [3213]" strokeweight=".5pt"/>
            </w:pict>
          </mc:Fallback>
        </mc:AlternateContent>
      </w:r>
      <w:r w:rsidR="007358CB">
        <w:t xml:space="preserve">     </w:t>
      </w:r>
      <w:r w:rsidR="007358CB">
        <w:rPr>
          <w:b/>
          <w:bCs/>
          <w:sz w:val="26"/>
          <w:szCs w:val="26"/>
        </w:rPr>
        <w:t xml:space="preserve"> </w:t>
      </w:r>
      <w:r w:rsidR="00316E4B">
        <w:rPr>
          <w:b/>
          <w:bCs/>
          <w:sz w:val="26"/>
          <w:szCs w:val="26"/>
        </w:rPr>
        <w:t xml:space="preserve">    </w:t>
      </w:r>
      <w:r w:rsidR="007B020F">
        <w:rPr>
          <w:b/>
          <w:bCs/>
          <w:sz w:val="26"/>
          <w:szCs w:val="26"/>
        </w:rPr>
        <w:tab/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B020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Pr="009A6286">
        <w:rPr>
          <w:b/>
          <w:sz w:val="26"/>
          <w:szCs w:val="26"/>
        </w:rPr>
        <w:t>Tổ trưởng chuyên môn</w:t>
      </w:r>
    </w:p>
    <w:p w:rsidR="007358CB" w:rsidRPr="00233291" w:rsidRDefault="007358CB" w:rsidP="00233291">
      <w:pPr>
        <w:tabs>
          <w:tab w:val="left" w:pos="1680"/>
          <w:tab w:val="left" w:pos="787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33291">
        <w:rPr>
          <w:rFonts w:ascii="VNI-Times" w:hAnsi="VNI-Times" w:cs="VNI-Times"/>
          <w:sz w:val="26"/>
          <w:szCs w:val="26"/>
        </w:rPr>
        <w:tab/>
      </w:r>
      <w:bookmarkStart w:id="0" w:name="_GoBack"/>
      <w:r w:rsidR="00233291" w:rsidRPr="00233291">
        <w:rPr>
          <w:sz w:val="26"/>
          <w:szCs w:val="26"/>
        </w:rPr>
        <w:t>(đã ký)</w:t>
      </w:r>
      <w:r w:rsidR="00233291" w:rsidRPr="00233291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BD45C1">
      <w:pPr>
        <w:tabs>
          <w:tab w:val="left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</w:t>
      </w:r>
      <w:r w:rsidR="00BD45C1">
        <w:rPr>
          <w:b/>
          <w:bCs/>
          <w:sz w:val="26"/>
          <w:szCs w:val="26"/>
        </w:rPr>
        <w:t>Đặng Lê Họa My</w:t>
      </w:r>
      <w:r w:rsidR="00BD45C1" w:rsidRPr="00E64A30">
        <w:rPr>
          <w:b/>
          <w:bCs/>
          <w:sz w:val="26"/>
          <w:szCs w:val="26"/>
        </w:rPr>
        <w:t xml:space="preserve">                                    </w:t>
      </w:r>
      <w:r w:rsidRPr="00E64A30">
        <w:rPr>
          <w:b/>
          <w:bCs/>
          <w:sz w:val="26"/>
          <w:szCs w:val="26"/>
        </w:rPr>
        <w:t xml:space="preserve">               </w:t>
      </w:r>
    </w:p>
    <w:p w:rsidR="007358CB" w:rsidRDefault="007358CB" w:rsidP="009E085E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rFonts w:ascii="VNI-Times" w:hAnsi="VNI-Times" w:cs="VNI-Times"/>
        </w:rPr>
        <w:t xml:space="preserve">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7B020F">
      <w:pgSz w:w="12240" w:h="15840"/>
      <w:pgMar w:top="426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04" w:rsidRDefault="00E63D04" w:rsidP="00237EE5">
      <w:pPr>
        <w:spacing w:after="0" w:line="240" w:lineRule="auto"/>
      </w:pPr>
      <w:r>
        <w:separator/>
      </w:r>
    </w:p>
  </w:endnote>
  <w:endnote w:type="continuationSeparator" w:id="0">
    <w:p w:rsidR="00E63D04" w:rsidRDefault="00E63D04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04" w:rsidRDefault="00E63D04" w:rsidP="00237EE5">
      <w:pPr>
        <w:spacing w:after="0" w:line="240" w:lineRule="auto"/>
      </w:pPr>
      <w:r>
        <w:separator/>
      </w:r>
    </w:p>
  </w:footnote>
  <w:footnote w:type="continuationSeparator" w:id="0">
    <w:p w:rsidR="00E63D04" w:rsidRDefault="00E63D04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7421"/>
    <w:rsid w:val="00015809"/>
    <w:rsid w:val="0002293B"/>
    <w:rsid w:val="000919DB"/>
    <w:rsid w:val="00094D8C"/>
    <w:rsid w:val="000A1C83"/>
    <w:rsid w:val="00132E44"/>
    <w:rsid w:val="00140684"/>
    <w:rsid w:val="001555DD"/>
    <w:rsid w:val="001618CF"/>
    <w:rsid w:val="0018193A"/>
    <w:rsid w:val="001D0636"/>
    <w:rsid w:val="0020465D"/>
    <w:rsid w:val="002141AE"/>
    <w:rsid w:val="0021429B"/>
    <w:rsid w:val="00233291"/>
    <w:rsid w:val="00237EE5"/>
    <w:rsid w:val="002C3426"/>
    <w:rsid w:val="002C38E8"/>
    <w:rsid w:val="002E37D4"/>
    <w:rsid w:val="00303362"/>
    <w:rsid w:val="00306C1E"/>
    <w:rsid w:val="00316E4B"/>
    <w:rsid w:val="00323ED5"/>
    <w:rsid w:val="00334C7C"/>
    <w:rsid w:val="00336B64"/>
    <w:rsid w:val="003424D5"/>
    <w:rsid w:val="00376F92"/>
    <w:rsid w:val="003D4BDD"/>
    <w:rsid w:val="00432204"/>
    <w:rsid w:val="004611DC"/>
    <w:rsid w:val="00480FF8"/>
    <w:rsid w:val="004A68CA"/>
    <w:rsid w:val="004A7976"/>
    <w:rsid w:val="00515BF5"/>
    <w:rsid w:val="0054752C"/>
    <w:rsid w:val="005A12E3"/>
    <w:rsid w:val="005B11B4"/>
    <w:rsid w:val="005B7539"/>
    <w:rsid w:val="00665457"/>
    <w:rsid w:val="006808EA"/>
    <w:rsid w:val="00727815"/>
    <w:rsid w:val="00731BA0"/>
    <w:rsid w:val="007358CB"/>
    <w:rsid w:val="0073753A"/>
    <w:rsid w:val="007431DB"/>
    <w:rsid w:val="007940EA"/>
    <w:rsid w:val="007B020F"/>
    <w:rsid w:val="007F635A"/>
    <w:rsid w:val="008666F8"/>
    <w:rsid w:val="00877670"/>
    <w:rsid w:val="008904E4"/>
    <w:rsid w:val="008C3830"/>
    <w:rsid w:val="00983E15"/>
    <w:rsid w:val="009A6286"/>
    <w:rsid w:val="009E085E"/>
    <w:rsid w:val="009E3D8D"/>
    <w:rsid w:val="00A323BF"/>
    <w:rsid w:val="00A678EB"/>
    <w:rsid w:val="00A915E3"/>
    <w:rsid w:val="00AD2A91"/>
    <w:rsid w:val="00AD3258"/>
    <w:rsid w:val="00AE15A8"/>
    <w:rsid w:val="00AF2460"/>
    <w:rsid w:val="00B0410C"/>
    <w:rsid w:val="00B116D0"/>
    <w:rsid w:val="00B16BCF"/>
    <w:rsid w:val="00B836C9"/>
    <w:rsid w:val="00B94631"/>
    <w:rsid w:val="00BC2CC0"/>
    <w:rsid w:val="00BC3093"/>
    <w:rsid w:val="00BD45C1"/>
    <w:rsid w:val="00C12A65"/>
    <w:rsid w:val="00C51977"/>
    <w:rsid w:val="00C70551"/>
    <w:rsid w:val="00C7319F"/>
    <w:rsid w:val="00C927E5"/>
    <w:rsid w:val="00C949DC"/>
    <w:rsid w:val="00CA06E3"/>
    <w:rsid w:val="00CA2858"/>
    <w:rsid w:val="00CB6906"/>
    <w:rsid w:val="00CC6B21"/>
    <w:rsid w:val="00CE0280"/>
    <w:rsid w:val="00CE47FB"/>
    <w:rsid w:val="00D16410"/>
    <w:rsid w:val="00D617C4"/>
    <w:rsid w:val="00DA3EE3"/>
    <w:rsid w:val="00DB77C9"/>
    <w:rsid w:val="00E26A3B"/>
    <w:rsid w:val="00E41192"/>
    <w:rsid w:val="00E53596"/>
    <w:rsid w:val="00E53CA4"/>
    <w:rsid w:val="00E63D04"/>
    <w:rsid w:val="00E64A30"/>
    <w:rsid w:val="00E963EB"/>
    <w:rsid w:val="00F278B7"/>
    <w:rsid w:val="00F3080F"/>
    <w:rsid w:val="00F32BF1"/>
    <w:rsid w:val="00F67AAB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2019-12-25T04:40:00Z</dcterms:created>
  <dcterms:modified xsi:type="dcterms:W3CDTF">2020-01-13T08:11:00Z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